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7C7E" w14:textId="7F2871BD" w:rsidR="00097116" w:rsidRPr="0025545F" w:rsidRDefault="0025545F" w:rsidP="0025545F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25545F">
        <w:rPr>
          <w:rFonts w:ascii="Calibri" w:eastAsia="Calibri" w:hAnsi="Calibri" w:cs="Calibri"/>
          <w:b/>
          <w:bCs/>
          <w:sz w:val="20"/>
          <w:szCs w:val="20"/>
          <w:lang w:val="pt-BR"/>
        </w:rPr>
        <w:t>REPORTE DE ACTIVIDADES SOCIOEDUCATIVAS</w:t>
      </w:r>
      <w:r w:rsidR="00ED79DA">
        <w:rPr>
          <w:rFonts w:ascii="Calibri" w:eastAsia="Calibri" w:hAnsi="Calibri" w:cs="Calibri"/>
          <w:b/>
          <w:bCs/>
          <w:sz w:val="20"/>
          <w:szCs w:val="20"/>
          <w:lang w:val="pt-BR"/>
        </w:rPr>
        <w:t>/PARTICIPATIVAS</w:t>
      </w:r>
      <w:r w:rsidRPr="0025545F">
        <w:rPr>
          <w:rFonts w:ascii="Calibri" w:eastAsia="Calibri" w:hAnsi="Calibri" w:cs="Calibri"/>
          <w:b/>
          <w:bCs/>
          <w:sz w:val="20"/>
          <w:szCs w:val="20"/>
          <w:lang w:val="pt-BR"/>
        </w:rPr>
        <w:t xml:space="preserve"> DAE IMPLEMENTADAS EN LA UNIDAD ACADÉMICA</w:t>
      </w:r>
    </w:p>
    <w:p w14:paraId="220B5F87" w14:textId="2B8C568D" w:rsidR="00F156D4" w:rsidRPr="00097116" w:rsidRDefault="00097116" w:rsidP="0009711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097116">
        <w:rPr>
          <w:rFonts w:ascii="Calibri" w:eastAsia="Calibri" w:hAnsi="Calibri" w:cs="Calibri"/>
          <w:b/>
          <w:bCs/>
          <w:sz w:val="22"/>
          <w:szCs w:val="22"/>
        </w:rPr>
        <w:t>I.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 w:rsidR="00175B9A" w:rsidRPr="00097116">
        <w:rPr>
          <w:rFonts w:ascii="Calibri" w:eastAsia="Calibri" w:hAnsi="Calibri" w:cs="Calibri"/>
          <w:b/>
          <w:bCs/>
          <w:sz w:val="22"/>
          <w:szCs w:val="22"/>
        </w:rPr>
        <w:t>Información</w:t>
      </w:r>
      <w:r w:rsidR="262B1949" w:rsidRPr="00097116">
        <w:rPr>
          <w:rFonts w:ascii="Calibri" w:eastAsia="Calibri" w:hAnsi="Calibri" w:cs="Calibri"/>
          <w:b/>
          <w:bCs/>
          <w:sz w:val="22"/>
          <w:szCs w:val="22"/>
        </w:rPr>
        <w:t xml:space="preserve"> del requerimiento</w:t>
      </w:r>
    </w:p>
    <w:tbl>
      <w:tblPr>
        <w:tblStyle w:val="Tablaconcuadrcula"/>
        <w:tblW w:w="11335" w:type="dxa"/>
        <w:jc w:val="center"/>
        <w:tblLayout w:type="fixed"/>
        <w:tblLook w:val="06A0" w:firstRow="1" w:lastRow="0" w:firstColumn="1" w:lastColumn="0" w:noHBand="1" w:noVBand="1"/>
      </w:tblPr>
      <w:tblGrid>
        <w:gridCol w:w="2830"/>
        <w:gridCol w:w="1276"/>
        <w:gridCol w:w="284"/>
        <w:gridCol w:w="1134"/>
        <w:gridCol w:w="283"/>
        <w:gridCol w:w="1843"/>
        <w:gridCol w:w="283"/>
        <w:gridCol w:w="1276"/>
        <w:gridCol w:w="284"/>
        <w:gridCol w:w="1559"/>
        <w:gridCol w:w="283"/>
      </w:tblGrid>
      <w:tr w:rsidR="4F1BA880" w14:paraId="013F5B76" w14:textId="77777777" w:rsidTr="00ED79DA">
        <w:trPr>
          <w:trHeight w:val="300"/>
          <w:jc w:val="center"/>
        </w:trPr>
        <w:tc>
          <w:tcPr>
            <w:tcW w:w="2830" w:type="dxa"/>
          </w:tcPr>
          <w:p w14:paraId="00A5976F" w14:textId="34252FAB" w:rsidR="4B20E461" w:rsidRDefault="4B20E461" w:rsidP="00B10F0D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4F1BA8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Unidad académica solicitante</w:t>
            </w:r>
          </w:p>
        </w:tc>
        <w:tc>
          <w:tcPr>
            <w:tcW w:w="8505" w:type="dxa"/>
            <w:gridSpan w:val="10"/>
          </w:tcPr>
          <w:p w14:paraId="18BE0800" w14:textId="1423FC2F" w:rsidR="4F1BA880" w:rsidRDefault="4F1BA880" w:rsidP="00B10F0D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4F1BA880" w14:paraId="3058EF06" w14:textId="77777777" w:rsidTr="00ED79DA">
        <w:trPr>
          <w:trHeight w:val="300"/>
          <w:jc w:val="center"/>
        </w:trPr>
        <w:tc>
          <w:tcPr>
            <w:tcW w:w="2830" w:type="dxa"/>
          </w:tcPr>
          <w:p w14:paraId="7DB38587" w14:textId="5DDA4D70" w:rsidR="4B20E461" w:rsidRDefault="4B20E461" w:rsidP="00B10F0D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4F1BA8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Detalle de la solicitud realizada</w:t>
            </w:r>
          </w:p>
        </w:tc>
        <w:tc>
          <w:tcPr>
            <w:tcW w:w="8505" w:type="dxa"/>
            <w:gridSpan w:val="10"/>
          </w:tcPr>
          <w:p w14:paraId="16F465E0" w14:textId="1423FC2F" w:rsidR="4F1BA880" w:rsidRDefault="4F1BA880" w:rsidP="00B10F0D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D79DA" w14:paraId="079DB86E" w14:textId="77777777" w:rsidTr="00ED79DA">
        <w:trPr>
          <w:trHeight w:val="300"/>
          <w:jc w:val="center"/>
        </w:trPr>
        <w:tc>
          <w:tcPr>
            <w:tcW w:w="2830" w:type="dxa"/>
          </w:tcPr>
          <w:p w14:paraId="40C68C57" w14:textId="2631ABA9" w:rsidR="00ED79DA" w:rsidRDefault="00ED79DA" w:rsidP="00B10F0D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4F1BA8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Dispositivo implementado</w:t>
            </w:r>
          </w:p>
        </w:tc>
        <w:tc>
          <w:tcPr>
            <w:tcW w:w="1276" w:type="dxa"/>
          </w:tcPr>
          <w:p w14:paraId="7BA7EB0E" w14:textId="77777777" w:rsidR="00ED79DA" w:rsidRPr="0025545F" w:rsidRDefault="00ED79DA" w:rsidP="0025545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5545F">
              <w:rPr>
                <w:rFonts w:ascii="Calibri" w:eastAsia="Calibri" w:hAnsi="Calibri" w:cs="Calibri"/>
                <w:sz w:val="20"/>
                <w:szCs w:val="20"/>
              </w:rPr>
              <w:t>Conectados</w:t>
            </w:r>
          </w:p>
        </w:tc>
        <w:tc>
          <w:tcPr>
            <w:tcW w:w="284" w:type="dxa"/>
          </w:tcPr>
          <w:p w14:paraId="594E131F" w14:textId="7BDA2AC6" w:rsidR="00ED79DA" w:rsidRPr="0025545F" w:rsidRDefault="00ED79DA" w:rsidP="0025545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E95B7B" w14:textId="086E138C" w:rsidR="00ED79DA" w:rsidRPr="0025545F" w:rsidRDefault="00ED79DA" w:rsidP="0025545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Deportes y recreación</w:t>
            </w:r>
          </w:p>
        </w:tc>
        <w:tc>
          <w:tcPr>
            <w:tcW w:w="283" w:type="dxa"/>
          </w:tcPr>
          <w:p w14:paraId="5CF380DF" w14:textId="68467452" w:rsidR="00ED79DA" w:rsidRPr="0025545F" w:rsidRDefault="00ED79DA" w:rsidP="0025545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C49B12" w14:textId="05663BD4" w:rsidR="00ED79DA" w:rsidRPr="0025545F" w:rsidRDefault="00ED79DA" w:rsidP="0025545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5545F">
              <w:rPr>
                <w:rFonts w:ascii="Calibri" w:eastAsia="Calibri" w:hAnsi="Calibri" w:cs="Calibri"/>
                <w:sz w:val="20"/>
                <w:szCs w:val="20"/>
              </w:rPr>
              <w:t>Convivencia y Buen Trato</w:t>
            </w:r>
          </w:p>
        </w:tc>
        <w:tc>
          <w:tcPr>
            <w:tcW w:w="283" w:type="dxa"/>
          </w:tcPr>
          <w:p w14:paraId="452D3C86" w14:textId="287580D2" w:rsidR="00ED79DA" w:rsidRPr="0025545F" w:rsidRDefault="00ED79DA" w:rsidP="0025545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D3A161" w14:textId="33FC3DE8" w:rsidR="00ED79DA" w:rsidRPr="0025545F" w:rsidRDefault="00ED79DA" w:rsidP="0025545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5545F">
              <w:rPr>
                <w:rFonts w:ascii="Calibri" w:eastAsia="Calibri" w:hAnsi="Calibri" w:cs="Calibri"/>
                <w:sz w:val="20"/>
                <w:szCs w:val="20"/>
              </w:rPr>
              <w:t>UV Inclusiva</w:t>
            </w:r>
          </w:p>
        </w:tc>
        <w:tc>
          <w:tcPr>
            <w:tcW w:w="284" w:type="dxa"/>
          </w:tcPr>
          <w:p w14:paraId="13907EE0" w14:textId="77777777" w:rsidR="00ED79DA" w:rsidRPr="0025545F" w:rsidRDefault="00ED79DA" w:rsidP="0025545F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01B8EC" w14:textId="77777777" w:rsidR="00ED79DA" w:rsidRPr="0025545F" w:rsidRDefault="00ED79DA" w:rsidP="0025545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5545F">
              <w:rPr>
                <w:rFonts w:ascii="Calibri" w:eastAsia="Calibri" w:hAnsi="Calibri" w:cs="Calibri"/>
                <w:sz w:val="20"/>
                <w:szCs w:val="20"/>
              </w:rPr>
              <w:t>Vive UV Saludable</w:t>
            </w:r>
          </w:p>
        </w:tc>
        <w:tc>
          <w:tcPr>
            <w:tcW w:w="283" w:type="dxa"/>
          </w:tcPr>
          <w:p w14:paraId="1CCB6D84" w14:textId="163A70AF" w:rsidR="00ED79DA" w:rsidRDefault="00ED79DA" w:rsidP="00B10F0D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9010365" w14:textId="77777777" w:rsidR="00B10F0D" w:rsidRDefault="00B10F0D" w:rsidP="00B10F0D">
      <w:pPr>
        <w:spacing w:after="0"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A3B6276" w14:textId="3AD55C59" w:rsidR="007F48D5" w:rsidRPr="00B10F0D" w:rsidRDefault="009D5218" w:rsidP="00B10F0D">
      <w:pPr>
        <w:spacing w:after="0"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II. </w:t>
      </w:r>
      <w:r w:rsidR="00B10F0D" w:rsidRPr="00B10F0D">
        <w:rPr>
          <w:rFonts w:ascii="Calibri" w:eastAsia="Calibri" w:hAnsi="Calibri" w:cs="Calibri"/>
          <w:b/>
          <w:bCs/>
          <w:sz w:val="22"/>
          <w:szCs w:val="22"/>
        </w:rPr>
        <w:t>D</w:t>
      </w:r>
      <w:r w:rsidR="612CF1D5" w:rsidRPr="00B10F0D">
        <w:rPr>
          <w:rFonts w:ascii="Calibri" w:eastAsia="Calibri" w:hAnsi="Calibri" w:cs="Calibri"/>
          <w:b/>
          <w:bCs/>
          <w:sz w:val="22"/>
          <w:szCs w:val="22"/>
        </w:rPr>
        <w:t>escripción de la actividad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834C1F" w14:paraId="343D8C9A" w14:textId="77777777" w:rsidTr="001A0E89">
        <w:tc>
          <w:tcPr>
            <w:tcW w:w="4253" w:type="dxa"/>
          </w:tcPr>
          <w:p w14:paraId="2CE01787" w14:textId="09D6B951" w:rsidR="00834C1F" w:rsidRPr="00B10F0D" w:rsidRDefault="00834C1F" w:rsidP="00B10F0D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10F0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Objetivo de la actividad </w:t>
            </w:r>
          </w:p>
        </w:tc>
        <w:tc>
          <w:tcPr>
            <w:tcW w:w="5812" w:type="dxa"/>
          </w:tcPr>
          <w:p w14:paraId="2BF36A30" w14:textId="77777777" w:rsidR="00834C1F" w:rsidRDefault="00834C1F" w:rsidP="00B10F0D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34C1F" w14:paraId="1996A42A" w14:textId="77777777" w:rsidTr="001A0E89">
        <w:tc>
          <w:tcPr>
            <w:tcW w:w="4253" w:type="dxa"/>
          </w:tcPr>
          <w:p w14:paraId="3847CFA1" w14:textId="7F8D6D3B" w:rsidR="00834C1F" w:rsidRPr="00B10F0D" w:rsidRDefault="00834C1F" w:rsidP="00B10F0D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10F0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Fecha en la que se implementa el dispositivo</w:t>
            </w:r>
          </w:p>
        </w:tc>
        <w:tc>
          <w:tcPr>
            <w:tcW w:w="5812" w:type="dxa"/>
          </w:tcPr>
          <w:p w14:paraId="35F52B9B" w14:textId="77777777" w:rsidR="00834C1F" w:rsidRDefault="00834C1F" w:rsidP="00B10F0D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34C1F" w14:paraId="6EC7C2C9" w14:textId="77777777" w:rsidTr="001A0E89">
        <w:tc>
          <w:tcPr>
            <w:tcW w:w="4253" w:type="dxa"/>
          </w:tcPr>
          <w:p w14:paraId="4324A458" w14:textId="31F965B9" w:rsidR="00834C1F" w:rsidRPr="00B10F0D" w:rsidRDefault="00834C1F" w:rsidP="00B10F0D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10F0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Número de participantes</w:t>
            </w:r>
          </w:p>
        </w:tc>
        <w:tc>
          <w:tcPr>
            <w:tcW w:w="5812" w:type="dxa"/>
          </w:tcPr>
          <w:p w14:paraId="6FC18993" w14:textId="77777777" w:rsidR="00834C1F" w:rsidRDefault="00834C1F" w:rsidP="00B10F0D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34C1F" w14:paraId="4FA427F0" w14:textId="77777777" w:rsidTr="001A0E89">
        <w:tc>
          <w:tcPr>
            <w:tcW w:w="4253" w:type="dxa"/>
          </w:tcPr>
          <w:p w14:paraId="008898ED" w14:textId="46347962" w:rsidR="00834C1F" w:rsidRPr="00B10F0D" w:rsidRDefault="00B10F0D" w:rsidP="00B10F0D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10F0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Lugar/recinto en que se ejecutó</w:t>
            </w:r>
          </w:p>
        </w:tc>
        <w:tc>
          <w:tcPr>
            <w:tcW w:w="5812" w:type="dxa"/>
          </w:tcPr>
          <w:p w14:paraId="135F71F9" w14:textId="77777777" w:rsidR="00834C1F" w:rsidRDefault="00834C1F" w:rsidP="00B10F0D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913DF95" w14:textId="4A03ABC8" w:rsidR="00F92D9B" w:rsidRDefault="00BB60BB" w:rsidP="008B7810">
      <w:pPr>
        <w:spacing w:before="240" w:after="0"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F92D9B">
        <w:rPr>
          <w:rFonts w:ascii="Calibri" w:eastAsia="Calibri" w:hAnsi="Calibri" w:cs="Calibri"/>
          <w:b/>
          <w:bCs/>
          <w:sz w:val="22"/>
          <w:szCs w:val="22"/>
        </w:rPr>
        <w:t xml:space="preserve">III. </w:t>
      </w:r>
      <w:r w:rsidR="08D79619" w:rsidRPr="00F92D9B">
        <w:rPr>
          <w:rFonts w:ascii="Calibri" w:eastAsia="Calibri" w:hAnsi="Calibri" w:cs="Calibri"/>
          <w:b/>
          <w:bCs/>
          <w:sz w:val="22"/>
          <w:szCs w:val="22"/>
        </w:rPr>
        <w:t>Detalle de los aspectos relevantes de la implementación de la actividad</w:t>
      </w:r>
      <w:r w:rsidR="08D79619" w:rsidRPr="00BB60BB">
        <w:rPr>
          <w:rFonts w:ascii="Calibri" w:eastAsia="Calibri" w:hAnsi="Calibri" w:cs="Calibri"/>
          <w:sz w:val="22"/>
          <w:szCs w:val="22"/>
        </w:rPr>
        <w:t xml:space="preserve"> </w:t>
      </w:r>
    </w:p>
    <w:p w14:paraId="5DEC536B" w14:textId="6DC3AA29" w:rsidR="008279CF" w:rsidRPr="008279CF" w:rsidRDefault="00F92D9B" w:rsidP="00BB60BB">
      <w:pPr>
        <w:spacing w:after="0"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F92D9B">
        <w:rPr>
          <w:rFonts w:ascii="Calibri" w:eastAsia="Calibri" w:hAnsi="Calibri" w:cs="Calibri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9FAC3C" wp14:editId="494E0247">
                <wp:simplePos x="0" y="0"/>
                <wp:positionH relativeFrom="margin">
                  <wp:posOffset>-375285</wp:posOffset>
                </wp:positionH>
                <wp:positionV relativeFrom="paragraph">
                  <wp:posOffset>522605</wp:posOffset>
                </wp:positionV>
                <wp:extent cx="6419850" cy="16192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93AA1" w14:textId="3168230D" w:rsidR="00F92D9B" w:rsidRDefault="00F92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FAC3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55pt;margin-top:41.15pt;width:505.5pt;height:1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hhDgIAACAEAAAOAAAAZHJzL2Uyb0RvYy54bWysU1+P0zAMf0fiO0R5Z12nbWzVutOxYwjp&#10;OJAOPkCapmtEEockWzs+PU7a241/L4g8RHbs/Gz/bG9ueq3ISTgvwZQ0n0wpEYZDLc2hpF8+71+t&#10;KPGBmZopMKKkZ+Hpzfbli01nCzGDFlQtHEEQ44vOlrQNwRZZ5nkrNPMTsMKgsQGnWUDVHbLasQ7R&#10;tcpm0+ky68DV1gEX3uPr3WCk24TfNIKHj03jRSCqpJhbSLdLdxXvbLthxcEx20o+psH+IQvNpMGg&#10;F6g7Fhg5OvkblJbcgYcmTDjoDJpGcpFqwGry6S/VPLbMilQLkuPthSb//2D5w+nRfnIk9G+gxwam&#10;Iry9B/7VEwO7lpmDuHUOulawGgPnkbKss74Yv0aqfeEjSNV9gBqbzI4BElDfOB1ZwToJomMDzhfS&#10;RR8Ix8flPF+vFmjiaMuX+XqGSozBiqfv1vnwToAmUSipw64meHa692FwfXKJ0TwoWe+lUklxh2qn&#10;HDkxnIB9OiP6T27KkK6k68VsMTDwV4hpOn+C0DLgKCupS7q6OLEi8vbW1GnQApNqkLE6ZUYiI3cD&#10;i6GvenSMhFZQn5FSB8PI4oqh0IL7TkmH41pS/+3InKBEvTfYlnU+n8f5Tsp88XqGiru2VNcWZjhC&#10;lTRQMoi7kHYiEmbgFtvXyETscyZjrjiGqTXjysQ5v9aT1/Nib38AAAD//wMAUEsDBBQABgAIAAAA&#10;IQAnovXA4AAAAAoBAAAPAAAAZHJzL2Rvd25yZXYueG1sTI9NT8MwDEDvSPyHyEhc0JZ2YR8tTSeE&#10;BIIbDATXrPHaisQpSdaVf084wdHy0/NztZ2sYSP60DuSkM8zYEiN0z21Et5e72cbYCEq0so4Qgnf&#10;GGBbn59VqtTuRC847mLLkoRCqSR0MQ4l56Hp0KowdwNS2h2ctyqm0bdce3VKcmv4IstW3Kqe0oVO&#10;DXjXYfO5O1oJm+vH8SM8ief3ZnUwRbxajw9fXsrLi+n2BljEKf7B8Juf0qFOTXt3JB2YkTBbFnlC&#10;k2whgCWgWOYFsL0EIdYCeF3x/y/UPwAAAP//AwBQSwECLQAUAAYACAAAACEAtoM4kv4AAADhAQAA&#10;EwAAAAAAAAAAAAAAAAAAAAAAW0NvbnRlbnRfVHlwZXNdLnhtbFBLAQItABQABgAIAAAAIQA4/SH/&#10;1gAAAJQBAAALAAAAAAAAAAAAAAAAAC8BAABfcmVscy8ucmVsc1BLAQItABQABgAIAAAAIQDE8Shh&#10;DgIAACAEAAAOAAAAAAAAAAAAAAAAAC4CAABkcnMvZTJvRG9jLnhtbFBLAQItABQABgAIAAAAIQAn&#10;ovXA4AAAAAoBAAAPAAAAAAAAAAAAAAAAAGgEAABkcnMvZG93bnJldi54bWxQSwUGAAAAAAQABADz&#10;AAAAdQUAAAAA&#10;">
                <v:textbox>
                  <w:txbxContent>
                    <w:p w14:paraId="3FB93AA1" w14:textId="3168230D" w:rsidR="00F92D9B" w:rsidRDefault="00F92D9B"/>
                  </w:txbxContent>
                </v:textbox>
                <w10:wrap type="square" anchorx="margin"/>
              </v:shape>
            </w:pict>
          </mc:Fallback>
        </mc:AlternateContent>
      </w:r>
      <w:r w:rsidR="55F478A0" w:rsidRPr="00F92D9B">
        <w:rPr>
          <w:rFonts w:ascii="Calibri" w:eastAsia="Calibri" w:hAnsi="Calibri" w:cs="Calibri"/>
          <w:b/>
          <w:bCs/>
          <w:i/>
          <w:iCs/>
          <w:sz w:val="20"/>
          <w:szCs w:val="20"/>
        </w:rPr>
        <w:t>(</w:t>
      </w:r>
      <w:r w:rsidR="7BAA7385" w:rsidRPr="00F92D9B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señalar si hubo </w:t>
      </w:r>
      <w:r w:rsidR="55F478A0" w:rsidRPr="00F92D9B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dinámica de </w:t>
      </w:r>
      <w:r w:rsidR="08D79619" w:rsidRPr="00F92D9B">
        <w:rPr>
          <w:rFonts w:ascii="Calibri" w:eastAsia="Calibri" w:hAnsi="Calibri" w:cs="Calibri"/>
          <w:b/>
          <w:bCs/>
          <w:i/>
          <w:iCs/>
          <w:sz w:val="20"/>
          <w:szCs w:val="20"/>
        </w:rPr>
        <w:t>inicio</w:t>
      </w:r>
      <w:r w:rsidR="5B556FF7" w:rsidRPr="00F92D9B">
        <w:rPr>
          <w:rFonts w:ascii="Calibri" w:eastAsia="Calibri" w:hAnsi="Calibri" w:cs="Calibri"/>
          <w:b/>
          <w:bCs/>
          <w:i/>
          <w:iCs/>
          <w:sz w:val="20"/>
          <w:szCs w:val="20"/>
        </w:rPr>
        <w:t>, contenidos abordados en la exposición y aquellos</w:t>
      </w:r>
      <w:r w:rsidR="3C073183" w:rsidRPr="00F92D9B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aspectos relevantes suscitados en el</w:t>
      </w:r>
      <w:r w:rsidR="08D79619" w:rsidRPr="00F92D9B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desarrollo</w:t>
      </w:r>
      <w:r w:rsidR="753C3745" w:rsidRPr="00F92D9B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de la actividad</w:t>
      </w:r>
      <w:r w:rsidR="000F0E84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e indicar si </w:t>
      </w:r>
      <w:r w:rsidR="2294E15A" w:rsidRPr="00F92D9B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participó </w:t>
      </w:r>
      <w:r w:rsidR="51AC2EA6" w:rsidRPr="00F92D9B">
        <w:rPr>
          <w:rFonts w:ascii="Calibri" w:eastAsia="Calibri" w:hAnsi="Calibri" w:cs="Calibri"/>
          <w:b/>
          <w:bCs/>
          <w:i/>
          <w:iCs/>
          <w:sz w:val="20"/>
          <w:szCs w:val="20"/>
        </w:rPr>
        <w:t>la Asistente Social de la carrera</w:t>
      </w:r>
      <w:r w:rsidR="753C3745" w:rsidRPr="00F92D9B">
        <w:rPr>
          <w:rFonts w:ascii="Calibri" w:eastAsia="Calibri" w:hAnsi="Calibri" w:cs="Calibri"/>
          <w:b/>
          <w:bCs/>
          <w:i/>
          <w:iCs/>
          <w:sz w:val="20"/>
          <w:szCs w:val="20"/>
        </w:rPr>
        <w:t>)</w:t>
      </w:r>
      <w:r w:rsidR="57FCBA54" w:rsidRPr="00F92D9B">
        <w:rPr>
          <w:rFonts w:ascii="Calibri" w:eastAsia="Calibri" w:hAnsi="Calibri" w:cs="Calibri"/>
          <w:b/>
          <w:bCs/>
          <w:i/>
          <w:iCs/>
          <w:sz w:val="20"/>
          <w:szCs w:val="20"/>
        </w:rPr>
        <w:t>.</w:t>
      </w:r>
      <w:r w:rsidR="57FCBA54" w:rsidRPr="00F92D9B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8D79619" w:rsidRPr="6B037AEC">
        <w:rPr>
          <w:rStyle w:val="Refdenotaalpie"/>
          <w:rFonts w:ascii="Calibri" w:eastAsia="Calibri" w:hAnsi="Calibri" w:cs="Calibri"/>
          <w:b/>
          <w:bCs/>
          <w:sz w:val="22"/>
          <w:szCs w:val="22"/>
        </w:rPr>
        <w:footnoteReference w:id="2"/>
      </w:r>
    </w:p>
    <w:p w14:paraId="00D55673" w14:textId="36C8EDB1" w:rsidR="00E86F00" w:rsidRDefault="003F740C" w:rsidP="00BB60BB">
      <w:pPr>
        <w:spacing w:after="0"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3F740C">
        <w:rPr>
          <w:rFonts w:ascii="Calibri" w:eastAsia="Calibri" w:hAnsi="Calibri" w:cs="Calibri"/>
          <w:b/>
          <w:bCs/>
          <w:sz w:val="22"/>
          <w:szCs w:val="22"/>
        </w:rPr>
        <w:t xml:space="preserve">IV. </w:t>
      </w:r>
      <w:r w:rsidR="612CF1D5" w:rsidRPr="003F740C">
        <w:rPr>
          <w:rFonts w:ascii="Calibri" w:eastAsia="Calibri" w:hAnsi="Calibri" w:cs="Calibri"/>
          <w:b/>
          <w:bCs/>
          <w:sz w:val="22"/>
          <w:szCs w:val="22"/>
        </w:rPr>
        <w:t>Evaluación</w:t>
      </w:r>
      <w:r w:rsidR="612CF1D5" w:rsidRPr="00BB60BB">
        <w:rPr>
          <w:rFonts w:ascii="Calibri" w:eastAsia="Calibri" w:hAnsi="Calibri" w:cs="Calibri"/>
          <w:b/>
          <w:bCs/>
          <w:sz w:val="22"/>
          <w:szCs w:val="22"/>
        </w:rPr>
        <w:t xml:space="preserve"> de la actividad realizada</w:t>
      </w:r>
    </w:p>
    <w:tbl>
      <w:tblPr>
        <w:tblStyle w:val="Tablaconcuadrcula"/>
        <w:tblW w:w="104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54"/>
        <w:gridCol w:w="567"/>
        <w:gridCol w:w="567"/>
        <w:gridCol w:w="3325"/>
      </w:tblGrid>
      <w:tr w:rsidR="008279CF" w14:paraId="7CFB753F" w14:textId="77777777" w:rsidTr="008279CF">
        <w:tc>
          <w:tcPr>
            <w:tcW w:w="5954" w:type="dxa"/>
          </w:tcPr>
          <w:p w14:paraId="3A3F6D92" w14:textId="27FDF7C3" w:rsidR="008279CF" w:rsidRPr="005028A2" w:rsidRDefault="008279CF" w:rsidP="005028A2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028A2">
              <w:rPr>
                <w:rFonts w:ascii="Calibri" w:eastAsia="Calibri" w:hAnsi="Calibri" w:cs="Calibri"/>
                <w:sz w:val="22"/>
                <w:szCs w:val="22"/>
              </w:rPr>
              <w:t>La actividad respondió a las expectativas de la unidad requirente</w:t>
            </w:r>
            <w:r w:rsidR="008D4E30" w:rsidRPr="005028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D4E30" w:rsidRPr="005028A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(Si la respuesta es </w:t>
            </w:r>
            <w:r w:rsidR="005028A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“</w:t>
            </w:r>
            <w:r w:rsidR="008D4E30" w:rsidRPr="005028A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no</w:t>
            </w:r>
            <w:r w:rsidR="005028A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”</w:t>
            </w:r>
            <w:r w:rsidR="008D4E30" w:rsidRPr="005028A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, por favor indique el motivo)</w:t>
            </w:r>
            <w:r w:rsidR="00433431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33431">
              <w:rPr>
                <w:rStyle w:val="Refdenotaalpie"/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footnoteReference w:id="3"/>
            </w:r>
          </w:p>
        </w:tc>
        <w:tc>
          <w:tcPr>
            <w:tcW w:w="567" w:type="dxa"/>
          </w:tcPr>
          <w:p w14:paraId="0E51292C" w14:textId="71A9839F" w:rsidR="008279CF" w:rsidRPr="005028A2" w:rsidRDefault="000112F7" w:rsidP="005028A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028A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567" w:type="dxa"/>
          </w:tcPr>
          <w:p w14:paraId="2E5B5155" w14:textId="0CD098CB" w:rsidR="008279CF" w:rsidRPr="005028A2" w:rsidRDefault="000112F7" w:rsidP="005028A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028A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325" w:type="dxa"/>
          </w:tcPr>
          <w:p w14:paraId="004BF4D0" w14:textId="77777777" w:rsidR="008279CF" w:rsidRPr="005028A2" w:rsidRDefault="008279CF" w:rsidP="005028A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112F7" w14:paraId="22D7EEFA" w14:textId="77777777" w:rsidTr="008279CF">
        <w:tc>
          <w:tcPr>
            <w:tcW w:w="5954" w:type="dxa"/>
          </w:tcPr>
          <w:p w14:paraId="55CE001A" w14:textId="2892566E" w:rsidR="000112F7" w:rsidRPr="005028A2" w:rsidRDefault="000112F7" w:rsidP="005028A2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028A2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Los asistentes participaron activamente de la dinámica del taller/capacitación</w:t>
            </w:r>
            <w:r w:rsidR="005028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028A2" w:rsidRPr="005028A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(Si la respuesta es </w:t>
            </w:r>
            <w:r w:rsidR="005028A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“</w:t>
            </w:r>
            <w:r w:rsidR="005028A2" w:rsidRPr="005028A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no</w:t>
            </w:r>
            <w:r w:rsidR="005028A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”</w:t>
            </w:r>
            <w:r w:rsidR="005028A2" w:rsidRPr="005028A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, por favor indique el motivo)</w:t>
            </w:r>
            <w:r w:rsidR="00433431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33431">
              <w:rPr>
                <w:rStyle w:val="Refdenotaalpie"/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footnoteReference w:id="4"/>
            </w:r>
          </w:p>
        </w:tc>
        <w:tc>
          <w:tcPr>
            <w:tcW w:w="567" w:type="dxa"/>
          </w:tcPr>
          <w:p w14:paraId="5FAE8353" w14:textId="7D85DF15" w:rsidR="000112F7" w:rsidRPr="005028A2" w:rsidRDefault="000112F7" w:rsidP="005028A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028A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567" w:type="dxa"/>
          </w:tcPr>
          <w:p w14:paraId="5AE6C43A" w14:textId="13CC2DEE" w:rsidR="000112F7" w:rsidRPr="005028A2" w:rsidRDefault="000112F7" w:rsidP="005028A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028A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325" w:type="dxa"/>
          </w:tcPr>
          <w:p w14:paraId="6202DCA7" w14:textId="77777777" w:rsidR="000112F7" w:rsidRPr="005028A2" w:rsidRDefault="000112F7" w:rsidP="005028A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112F7" w14:paraId="500D9091" w14:textId="77777777" w:rsidTr="008279CF">
        <w:tc>
          <w:tcPr>
            <w:tcW w:w="5954" w:type="dxa"/>
          </w:tcPr>
          <w:p w14:paraId="50F7AD68" w14:textId="55B3D307" w:rsidR="000112F7" w:rsidRPr="00433431" w:rsidRDefault="000112F7" w:rsidP="005028A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5028A2">
              <w:rPr>
                <w:rFonts w:ascii="Calibri" w:eastAsia="Calibri" w:hAnsi="Calibri" w:cs="Calibri"/>
                <w:sz w:val="22"/>
                <w:szCs w:val="22"/>
              </w:rPr>
              <w:t>Identificó algún nudo critico relevante que requiera de un abordaje posterior o seguimiento</w:t>
            </w:r>
            <w:r w:rsidR="005028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028A2" w:rsidRPr="005028A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(Si la respuesta es </w:t>
            </w:r>
            <w:r w:rsidR="005028A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“sí”</w:t>
            </w:r>
            <w:r w:rsidR="005028A2" w:rsidRPr="005028A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, por favor indique el motiv</w:t>
            </w:r>
            <w:r w:rsidR="00433431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o</w:t>
            </w:r>
            <w:r w:rsidR="005028A2" w:rsidRPr="005028A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)</w:t>
            </w:r>
            <w:r w:rsidR="00433431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33431">
              <w:rPr>
                <w:rStyle w:val="Refdenotaalpie"/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footnoteReference w:id="5"/>
            </w:r>
          </w:p>
        </w:tc>
        <w:tc>
          <w:tcPr>
            <w:tcW w:w="567" w:type="dxa"/>
          </w:tcPr>
          <w:p w14:paraId="5DB2F4D6" w14:textId="1C401EF7" w:rsidR="000112F7" w:rsidRPr="005028A2" w:rsidRDefault="000112F7" w:rsidP="005028A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028A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567" w:type="dxa"/>
          </w:tcPr>
          <w:p w14:paraId="48C45EA6" w14:textId="62F0A6CC" w:rsidR="000112F7" w:rsidRPr="005028A2" w:rsidRDefault="000112F7" w:rsidP="005028A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028A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325" w:type="dxa"/>
          </w:tcPr>
          <w:p w14:paraId="306FE76A" w14:textId="77777777" w:rsidR="000112F7" w:rsidRPr="005028A2" w:rsidRDefault="000112F7" w:rsidP="005028A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112F7" w14:paraId="31EA5FA6" w14:textId="77777777" w:rsidTr="008279CF">
        <w:tc>
          <w:tcPr>
            <w:tcW w:w="5954" w:type="dxa"/>
          </w:tcPr>
          <w:p w14:paraId="6579DB1B" w14:textId="77777777" w:rsidR="000112F7" w:rsidRDefault="000112F7" w:rsidP="005028A2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028A2">
              <w:rPr>
                <w:rFonts w:ascii="Calibri" w:eastAsia="Calibri" w:hAnsi="Calibri" w:cs="Calibri"/>
                <w:sz w:val="22"/>
                <w:szCs w:val="22"/>
              </w:rPr>
              <w:t>Los recursos utilizados en la actividad resultaron suficientes</w:t>
            </w:r>
          </w:p>
          <w:p w14:paraId="7771B7A3" w14:textId="6A590093" w:rsidR="00C107E8" w:rsidRPr="005028A2" w:rsidRDefault="00C107E8" w:rsidP="005028A2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028A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(Si la respuesta es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“</w:t>
            </w:r>
            <w:r w:rsidRPr="005028A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”</w:t>
            </w:r>
            <w:r w:rsidRPr="005028A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, por favor indique el motivo)</w:t>
            </w:r>
            <w:r w:rsidR="00433431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33431">
              <w:rPr>
                <w:rStyle w:val="Refdenotaalpie"/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footnoteReference w:id="6"/>
            </w:r>
          </w:p>
        </w:tc>
        <w:tc>
          <w:tcPr>
            <w:tcW w:w="567" w:type="dxa"/>
          </w:tcPr>
          <w:p w14:paraId="609EE7BE" w14:textId="43AE85C1" w:rsidR="000112F7" w:rsidRPr="005028A2" w:rsidRDefault="000112F7" w:rsidP="005028A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028A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567" w:type="dxa"/>
          </w:tcPr>
          <w:p w14:paraId="4B2D43DB" w14:textId="194E22CB" w:rsidR="000112F7" w:rsidRPr="005028A2" w:rsidRDefault="000112F7" w:rsidP="005028A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028A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325" w:type="dxa"/>
          </w:tcPr>
          <w:p w14:paraId="22910E9D" w14:textId="77777777" w:rsidR="000112F7" w:rsidRPr="005028A2" w:rsidRDefault="000112F7" w:rsidP="005028A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112F7" w14:paraId="0A6EFD30" w14:textId="77777777" w:rsidTr="008279CF">
        <w:tc>
          <w:tcPr>
            <w:tcW w:w="5954" w:type="dxa"/>
          </w:tcPr>
          <w:p w14:paraId="336FFA52" w14:textId="3CEDE7A9" w:rsidR="000112F7" w:rsidRPr="005028A2" w:rsidRDefault="000112F7" w:rsidP="005028A2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028A2">
              <w:rPr>
                <w:rFonts w:ascii="Calibri" w:eastAsia="Calibri" w:hAnsi="Calibri" w:cs="Calibri"/>
                <w:sz w:val="22"/>
                <w:szCs w:val="22"/>
              </w:rPr>
              <w:t>El tiempo de duración de la actividad permitió el cumplimiento de los objetivos propuestos</w:t>
            </w:r>
            <w:r w:rsidR="00C107E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107E8" w:rsidRPr="005028A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(Si la respuesta es </w:t>
            </w:r>
            <w:r w:rsidR="00C107E8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“</w:t>
            </w:r>
            <w:r w:rsidR="00C107E8" w:rsidRPr="005028A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no</w:t>
            </w:r>
            <w:r w:rsidR="00C107E8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”</w:t>
            </w:r>
            <w:r w:rsidR="00C107E8" w:rsidRPr="005028A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, por favor indique el motivo)</w:t>
            </w:r>
            <w:r w:rsidR="00433431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33431">
              <w:rPr>
                <w:rStyle w:val="Refdenotaalpie"/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footnoteReference w:id="7"/>
            </w:r>
          </w:p>
        </w:tc>
        <w:tc>
          <w:tcPr>
            <w:tcW w:w="567" w:type="dxa"/>
          </w:tcPr>
          <w:p w14:paraId="21E26E29" w14:textId="6FF67DB2" w:rsidR="000112F7" w:rsidRPr="005028A2" w:rsidRDefault="000112F7" w:rsidP="005028A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028A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567" w:type="dxa"/>
          </w:tcPr>
          <w:p w14:paraId="69E2E7FD" w14:textId="5E411078" w:rsidR="000112F7" w:rsidRPr="005028A2" w:rsidRDefault="000112F7" w:rsidP="005028A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028A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325" w:type="dxa"/>
          </w:tcPr>
          <w:p w14:paraId="40EACAB3" w14:textId="77777777" w:rsidR="000112F7" w:rsidRPr="005028A2" w:rsidRDefault="000112F7" w:rsidP="005028A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61DC977" w14:textId="7B4962CE" w:rsidR="00E6192C" w:rsidRDefault="00E6192C" w:rsidP="00BB60BB">
      <w:pPr>
        <w:spacing w:after="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4D9C025" w14:textId="1EB58834" w:rsidR="00E802AC" w:rsidRPr="008B7810" w:rsidRDefault="00E6192C" w:rsidP="008B7810">
      <w:pPr>
        <w:spacing w:line="360" w:lineRule="auto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V. </w:t>
      </w:r>
      <w:r w:rsidR="4D8D3D4B" w:rsidRPr="00E6192C">
        <w:rPr>
          <w:rFonts w:ascii="Calibri" w:eastAsia="Calibri" w:hAnsi="Calibri" w:cs="Calibri"/>
          <w:b/>
          <w:bCs/>
          <w:sz w:val="22"/>
          <w:szCs w:val="22"/>
        </w:rPr>
        <w:t xml:space="preserve">Verificadores </w:t>
      </w:r>
      <w:r w:rsidR="4D8D3D4B" w:rsidRPr="00F10FA6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(fotografías, lista de asistencia, </w:t>
      </w:r>
      <w:r w:rsidR="008B7810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reporte de agenda UV </w:t>
      </w:r>
      <w:r w:rsidR="4D8D3D4B" w:rsidRPr="00F10FA6">
        <w:rPr>
          <w:rFonts w:ascii="Calibri" w:eastAsia="Calibri" w:hAnsi="Calibri" w:cs="Calibri"/>
          <w:b/>
          <w:bCs/>
          <w:i/>
          <w:iCs/>
          <w:sz w:val="20"/>
          <w:szCs w:val="20"/>
        </w:rPr>
        <w:t>etc.)</w:t>
      </w:r>
      <w:r w:rsidR="00F10FA6">
        <w:rPr>
          <w:rStyle w:val="Refdenotaalpie"/>
          <w:rFonts w:ascii="Calibri" w:eastAsia="Calibri" w:hAnsi="Calibri" w:cs="Calibri"/>
          <w:b/>
          <w:bCs/>
          <w:sz w:val="22"/>
          <w:szCs w:val="22"/>
        </w:rPr>
        <w:footnoteReference w:id="8"/>
      </w:r>
    </w:p>
    <w:p w14:paraId="729F3788" w14:textId="5196FC05" w:rsidR="008B7810" w:rsidRDefault="00E6192C" w:rsidP="00BB60BB">
      <w:pPr>
        <w:spacing w:after="0"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VI. </w:t>
      </w:r>
      <w:r w:rsidR="0AB8354D" w:rsidRPr="00BB60BB">
        <w:rPr>
          <w:rFonts w:ascii="Calibri" w:eastAsia="Calibri" w:hAnsi="Calibri" w:cs="Calibri"/>
          <w:b/>
          <w:bCs/>
          <w:sz w:val="22"/>
          <w:szCs w:val="22"/>
        </w:rPr>
        <w:t>Recomendaciones</w:t>
      </w:r>
      <w:r w:rsidR="00DB655C" w:rsidRPr="00BB60BB">
        <w:rPr>
          <w:rFonts w:ascii="Calibri" w:eastAsia="Calibri" w:hAnsi="Calibri" w:cs="Calibri"/>
          <w:b/>
          <w:bCs/>
          <w:sz w:val="22"/>
          <w:szCs w:val="22"/>
        </w:rPr>
        <w:t xml:space="preserve"> para la Unidad Académica</w:t>
      </w:r>
    </w:p>
    <w:p w14:paraId="6E199114" w14:textId="51334AD0" w:rsidR="610E9BC9" w:rsidRPr="008B7810" w:rsidRDefault="008B7810" w:rsidP="00BB60BB">
      <w:pPr>
        <w:spacing w:after="0" w:line="360" w:lineRule="auto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8B7810">
        <w:rPr>
          <w:rFonts w:ascii="Calibri" w:eastAsia="Calibri" w:hAnsi="Calibri" w:cs="Calibri"/>
          <w:b/>
          <w:bCs/>
          <w:i/>
          <w:iCs/>
          <w:sz w:val="20"/>
          <w:szCs w:val="20"/>
        </w:rPr>
        <w:t>Se solicita explicitar, en caso de que</w:t>
      </w:r>
      <w:r w:rsidR="002F5953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se</w:t>
      </w:r>
      <w:r w:rsidRPr="008B7810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hayan presentado inconvenientes o que la instancia implementada requiera de otro apoyo</w:t>
      </w:r>
      <w:r w:rsidR="00223EFD">
        <w:rPr>
          <w:rFonts w:ascii="Calibri" w:eastAsia="Calibri" w:hAnsi="Calibri" w:cs="Calibri"/>
          <w:b/>
          <w:bCs/>
          <w:i/>
          <w:iCs/>
          <w:sz w:val="20"/>
          <w:szCs w:val="20"/>
        </w:rPr>
        <w:t>, para coordinar dispositivo complementario el cual debe ser gestionado por el/la Asistente Social de la Unidad Académica respectiva</w:t>
      </w:r>
      <w:r w:rsidRPr="008B7810">
        <w:rPr>
          <w:rFonts w:ascii="Calibri" w:eastAsia="Calibri" w:hAnsi="Calibri" w:cs="Calibri"/>
          <w:b/>
          <w:bCs/>
          <w:i/>
          <w:iCs/>
          <w:sz w:val="20"/>
          <w:szCs w:val="20"/>
        </w:rPr>
        <w:t>.</w:t>
      </w:r>
      <w:r>
        <w:rPr>
          <w:rStyle w:val="Refdenotaalpie"/>
          <w:rFonts w:ascii="Calibri" w:eastAsia="Calibri" w:hAnsi="Calibri" w:cs="Calibri"/>
          <w:b/>
          <w:bCs/>
          <w:i/>
          <w:iCs/>
          <w:sz w:val="20"/>
          <w:szCs w:val="20"/>
        </w:rPr>
        <w:footnoteReference w:id="9"/>
      </w:r>
    </w:p>
    <w:p w14:paraId="4555918F" w14:textId="343C61AD" w:rsidR="00AB32C1" w:rsidRDefault="00AB32C1" w:rsidP="610E9BC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880796B" w14:textId="77777777" w:rsidR="002F5953" w:rsidRDefault="002F5953" w:rsidP="610E9BC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E1CE0EE" w14:textId="77777777" w:rsidR="00ED79DA" w:rsidRDefault="00ED79DA" w:rsidP="610E9BC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E65B068" w14:textId="77777777" w:rsidR="002F5953" w:rsidRDefault="002F5953" w:rsidP="610E9BC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374660E" w14:textId="09232939" w:rsidR="00AB32C1" w:rsidRDefault="00984CE4" w:rsidP="001F14A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</w:t>
      </w:r>
      <w:r w:rsidR="00AB32C1">
        <w:rPr>
          <w:rFonts w:ascii="Calibri" w:eastAsia="Calibri" w:hAnsi="Calibri" w:cs="Calibri"/>
          <w:sz w:val="22"/>
          <w:szCs w:val="22"/>
        </w:rPr>
        <w:t>_______________________________________</w:t>
      </w:r>
    </w:p>
    <w:p w14:paraId="0A92E27F" w14:textId="0FF04D5C" w:rsidR="610E9BC9" w:rsidRPr="001F14AC" w:rsidRDefault="001F14AC" w:rsidP="001F14AC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Nom</w:t>
      </w:r>
      <w:r w:rsidR="00984CE4">
        <w:rPr>
          <w:rFonts w:ascii="Calibri" w:eastAsia="Calibri" w:hAnsi="Calibri" w:cs="Calibri"/>
          <w:b/>
          <w:bCs/>
          <w:sz w:val="22"/>
          <w:szCs w:val="22"/>
        </w:rPr>
        <w:t xml:space="preserve">bre, </w:t>
      </w:r>
      <w:r w:rsidR="2CCE7814" w:rsidRPr="001F14AC">
        <w:rPr>
          <w:rFonts w:ascii="Calibri" w:eastAsia="Calibri" w:hAnsi="Calibri" w:cs="Calibri"/>
          <w:b/>
          <w:bCs/>
          <w:sz w:val="22"/>
          <w:szCs w:val="22"/>
        </w:rPr>
        <w:t>F</w:t>
      </w:r>
      <w:r w:rsidR="00AB32C1" w:rsidRPr="001F14AC">
        <w:rPr>
          <w:rFonts w:ascii="Calibri" w:eastAsia="Calibri" w:hAnsi="Calibri" w:cs="Calibri"/>
          <w:b/>
          <w:bCs/>
          <w:sz w:val="22"/>
          <w:szCs w:val="22"/>
        </w:rPr>
        <w:t xml:space="preserve">irma </w:t>
      </w:r>
      <w:r w:rsidR="008E70C8" w:rsidRPr="001F14AC">
        <w:rPr>
          <w:rFonts w:ascii="Calibri" w:eastAsia="Calibri" w:hAnsi="Calibri" w:cs="Calibri"/>
          <w:b/>
          <w:bCs/>
          <w:sz w:val="22"/>
          <w:szCs w:val="22"/>
        </w:rPr>
        <w:t xml:space="preserve">y timbre </w:t>
      </w:r>
      <w:r w:rsidR="2CCE7814" w:rsidRPr="001F14AC">
        <w:rPr>
          <w:rFonts w:ascii="Calibri" w:eastAsia="Calibri" w:hAnsi="Calibri" w:cs="Calibri"/>
          <w:b/>
          <w:bCs/>
          <w:sz w:val="22"/>
          <w:szCs w:val="22"/>
        </w:rPr>
        <w:t>C</w:t>
      </w:r>
      <w:r w:rsidR="008E70C8" w:rsidRPr="001F14AC">
        <w:rPr>
          <w:rFonts w:ascii="Calibri" w:eastAsia="Calibri" w:hAnsi="Calibri" w:cs="Calibri"/>
          <w:b/>
          <w:bCs/>
          <w:sz w:val="22"/>
          <w:szCs w:val="22"/>
        </w:rPr>
        <w:t>oordinador</w:t>
      </w:r>
      <w:r w:rsidR="00ED79DA">
        <w:rPr>
          <w:rFonts w:ascii="Calibri" w:eastAsia="Calibri" w:hAnsi="Calibri" w:cs="Calibri"/>
          <w:b/>
          <w:bCs/>
          <w:sz w:val="22"/>
          <w:szCs w:val="22"/>
        </w:rPr>
        <w:t>/a</w:t>
      </w:r>
      <w:r w:rsidR="2CCE7814" w:rsidRPr="001F14AC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E70C8" w:rsidRPr="001F14AC">
        <w:rPr>
          <w:rFonts w:ascii="Calibri" w:eastAsia="Calibri" w:hAnsi="Calibri" w:cs="Calibri"/>
          <w:b/>
          <w:bCs/>
          <w:sz w:val="22"/>
          <w:szCs w:val="22"/>
        </w:rPr>
        <w:t>del</w:t>
      </w:r>
      <w:r w:rsidR="2CCE7814" w:rsidRPr="001F14AC">
        <w:rPr>
          <w:rFonts w:ascii="Calibri" w:eastAsia="Calibri" w:hAnsi="Calibri" w:cs="Calibri"/>
          <w:b/>
          <w:bCs/>
          <w:sz w:val="22"/>
          <w:szCs w:val="22"/>
        </w:rPr>
        <w:t xml:space="preserve"> P</w:t>
      </w:r>
      <w:r w:rsidRPr="001F14AC">
        <w:rPr>
          <w:rFonts w:ascii="Calibri" w:eastAsia="Calibri" w:hAnsi="Calibri" w:cs="Calibri"/>
          <w:b/>
          <w:bCs/>
          <w:sz w:val="22"/>
          <w:szCs w:val="22"/>
        </w:rPr>
        <w:t>rograma</w:t>
      </w:r>
    </w:p>
    <w:sectPr w:rsidR="610E9BC9" w:rsidRPr="001F14AC" w:rsidSect="00187DF4">
      <w:headerReference w:type="default" r:id="rId8"/>
      <w:footerReference w:type="default" r:id="rId9"/>
      <w:pgSz w:w="12240" w:h="15840" w:code="1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8E1A1" w14:textId="77777777" w:rsidR="00635C84" w:rsidRDefault="00635C84">
      <w:pPr>
        <w:spacing w:after="0" w:line="240" w:lineRule="auto"/>
      </w:pPr>
      <w:r>
        <w:separator/>
      </w:r>
    </w:p>
  </w:endnote>
  <w:endnote w:type="continuationSeparator" w:id="0">
    <w:p w14:paraId="0565499E" w14:textId="77777777" w:rsidR="00635C84" w:rsidRDefault="00635C84">
      <w:pPr>
        <w:spacing w:after="0" w:line="240" w:lineRule="auto"/>
      </w:pPr>
      <w:r>
        <w:continuationSeparator/>
      </w:r>
    </w:p>
  </w:endnote>
  <w:endnote w:type="continuationNotice" w:id="1">
    <w:p w14:paraId="5A2B8BCC" w14:textId="77777777" w:rsidR="00635C84" w:rsidRDefault="00635C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0E9BC9" w14:paraId="1D3D2381" w14:textId="77777777" w:rsidTr="610E9BC9">
      <w:trPr>
        <w:trHeight w:val="300"/>
      </w:trPr>
      <w:tc>
        <w:tcPr>
          <w:tcW w:w="3005" w:type="dxa"/>
        </w:tcPr>
        <w:p w14:paraId="784E9D27" w14:textId="69B0C119" w:rsidR="610E9BC9" w:rsidRDefault="610E9BC9" w:rsidP="610E9BC9">
          <w:pPr>
            <w:pStyle w:val="Encabezado"/>
            <w:ind w:left="-115"/>
          </w:pPr>
        </w:p>
      </w:tc>
      <w:tc>
        <w:tcPr>
          <w:tcW w:w="3005" w:type="dxa"/>
        </w:tcPr>
        <w:p w14:paraId="4D0875CE" w14:textId="3AD38969" w:rsidR="610E9BC9" w:rsidRDefault="610E9BC9" w:rsidP="610E9BC9">
          <w:pPr>
            <w:pStyle w:val="Encabezado"/>
            <w:jc w:val="center"/>
          </w:pPr>
        </w:p>
      </w:tc>
      <w:tc>
        <w:tcPr>
          <w:tcW w:w="3005" w:type="dxa"/>
        </w:tcPr>
        <w:p w14:paraId="4189AD3B" w14:textId="311D302D" w:rsidR="610E9BC9" w:rsidRDefault="610E9BC9" w:rsidP="610E9BC9">
          <w:pPr>
            <w:pStyle w:val="Encabezado"/>
            <w:ind w:right="-115"/>
            <w:jc w:val="right"/>
          </w:pPr>
        </w:p>
      </w:tc>
    </w:tr>
  </w:tbl>
  <w:p w14:paraId="01D69157" w14:textId="0A942A22" w:rsidR="610E9BC9" w:rsidRDefault="610E9BC9" w:rsidP="610E9B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0C3DD" w14:textId="77777777" w:rsidR="00635C84" w:rsidRDefault="00635C84">
      <w:pPr>
        <w:spacing w:after="0" w:line="240" w:lineRule="auto"/>
      </w:pPr>
      <w:r>
        <w:separator/>
      </w:r>
    </w:p>
  </w:footnote>
  <w:footnote w:type="continuationSeparator" w:id="0">
    <w:p w14:paraId="1A33FECD" w14:textId="77777777" w:rsidR="00635C84" w:rsidRDefault="00635C84">
      <w:pPr>
        <w:spacing w:after="0" w:line="240" w:lineRule="auto"/>
      </w:pPr>
      <w:r>
        <w:continuationSeparator/>
      </w:r>
    </w:p>
  </w:footnote>
  <w:footnote w:type="continuationNotice" w:id="1">
    <w:p w14:paraId="6450FC04" w14:textId="77777777" w:rsidR="00635C84" w:rsidRDefault="00635C84">
      <w:pPr>
        <w:spacing w:after="0" w:line="240" w:lineRule="auto"/>
      </w:pPr>
    </w:p>
  </w:footnote>
  <w:footnote w:id="2">
    <w:p w14:paraId="5B51FC77" w14:textId="72A91C5E" w:rsidR="6B037AEC" w:rsidRDefault="6B037AEC" w:rsidP="6B037AEC">
      <w:pPr>
        <w:pStyle w:val="Textonotapie"/>
      </w:pPr>
      <w:r w:rsidRPr="6B037AEC">
        <w:rPr>
          <w:rStyle w:val="Refdenotaalpie"/>
        </w:rPr>
        <w:footnoteRef/>
      </w:r>
      <w:r>
        <w:t xml:space="preserve"> Lo destacado en negritas </w:t>
      </w:r>
      <w:r w:rsidR="00DE1BF9">
        <w:t xml:space="preserve">y cursiva </w:t>
      </w:r>
      <w:r>
        <w:t>debe ser eliminado al momento de completar el informe para ser enviado a la unidad académica.</w:t>
      </w:r>
    </w:p>
  </w:footnote>
  <w:footnote w:id="3">
    <w:p w14:paraId="6C1E991D" w14:textId="7E4D1046" w:rsidR="00433431" w:rsidRDefault="00433431">
      <w:pPr>
        <w:pStyle w:val="Textonotapie"/>
      </w:pPr>
      <w:r>
        <w:rPr>
          <w:rStyle w:val="Refdenotaalpie"/>
        </w:rPr>
        <w:footnoteRef/>
      </w:r>
      <w:r>
        <w:t xml:space="preserve"> Lo destacado en negritas</w:t>
      </w:r>
      <w:r w:rsidR="00DE1BF9">
        <w:t xml:space="preserve"> y cursiva</w:t>
      </w:r>
      <w:r>
        <w:t xml:space="preserve"> debe ser eliminado al momento de completar el informe para ser enviado a la unidad académica.</w:t>
      </w:r>
    </w:p>
  </w:footnote>
  <w:footnote w:id="4">
    <w:p w14:paraId="25E01A1D" w14:textId="0E82FE9C" w:rsidR="00433431" w:rsidRDefault="00433431">
      <w:pPr>
        <w:pStyle w:val="Textonotapie"/>
      </w:pPr>
      <w:r>
        <w:rPr>
          <w:rStyle w:val="Refdenotaalpie"/>
        </w:rPr>
        <w:footnoteRef/>
      </w:r>
      <w:r>
        <w:t xml:space="preserve"> Lo destacado en negritas</w:t>
      </w:r>
      <w:r w:rsidR="00DE1BF9">
        <w:t xml:space="preserve"> y cursiva</w:t>
      </w:r>
      <w:r>
        <w:t xml:space="preserve"> debe ser eliminado al momento de completar el informe para ser enviado a la unidad académica.</w:t>
      </w:r>
    </w:p>
  </w:footnote>
  <w:footnote w:id="5">
    <w:p w14:paraId="5C7C00AA" w14:textId="095B80C9" w:rsidR="00433431" w:rsidRDefault="00433431">
      <w:pPr>
        <w:pStyle w:val="Textonotapie"/>
      </w:pPr>
      <w:r>
        <w:rPr>
          <w:rStyle w:val="Refdenotaalpie"/>
        </w:rPr>
        <w:footnoteRef/>
      </w:r>
      <w:r>
        <w:t xml:space="preserve"> Lo destacado en negritas </w:t>
      </w:r>
      <w:r w:rsidR="00F10FA6">
        <w:t xml:space="preserve">y cursiva </w:t>
      </w:r>
      <w:r>
        <w:t>debe ser eliminado al momento de completar el informe para ser enviado a la unidad académica.</w:t>
      </w:r>
    </w:p>
  </w:footnote>
  <w:footnote w:id="6">
    <w:p w14:paraId="7CEFAFFB" w14:textId="73598167" w:rsidR="00433431" w:rsidRDefault="00433431">
      <w:pPr>
        <w:pStyle w:val="Textonotapie"/>
      </w:pPr>
      <w:r>
        <w:rPr>
          <w:rStyle w:val="Refdenotaalpie"/>
        </w:rPr>
        <w:footnoteRef/>
      </w:r>
      <w:r>
        <w:t xml:space="preserve"> Lo destacado en negritas</w:t>
      </w:r>
      <w:r w:rsidR="00DE1BF9">
        <w:t xml:space="preserve"> y cursiva</w:t>
      </w:r>
      <w:r>
        <w:t xml:space="preserve"> debe ser eliminado al momento de completar el informe para ser enviado a la unidad académica.</w:t>
      </w:r>
    </w:p>
  </w:footnote>
  <w:footnote w:id="7">
    <w:p w14:paraId="5A592A10" w14:textId="750F3DB3" w:rsidR="00433431" w:rsidRDefault="00433431">
      <w:pPr>
        <w:pStyle w:val="Textonotapie"/>
      </w:pPr>
      <w:r>
        <w:rPr>
          <w:rStyle w:val="Refdenotaalpie"/>
        </w:rPr>
        <w:footnoteRef/>
      </w:r>
      <w:r>
        <w:t xml:space="preserve"> Lo destacado en negritas</w:t>
      </w:r>
      <w:r w:rsidR="00DE1BF9">
        <w:t xml:space="preserve"> y cursiva</w:t>
      </w:r>
      <w:r>
        <w:t xml:space="preserve"> debe ser eliminado al momento de completar el informe para ser enviado a la unidad académica.</w:t>
      </w:r>
    </w:p>
  </w:footnote>
  <w:footnote w:id="8">
    <w:p w14:paraId="49251F85" w14:textId="33CB0DFE" w:rsidR="00F10FA6" w:rsidRDefault="00F10FA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DE1BF9">
        <w:t>Lo destacado en negritas y cursiva debe ser eliminado al momento de completar el informe para ser enviado a la unidad académica.</w:t>
      </w:r>
    </w:p>
  </w:footnote>
  <w:footnote w:id="9">
    <w:p w14:paraId="24D464B6" w14:textId="555EE02D" w:rsidR="008B7810" w:rsidRPr="008B7810" w:rsidRDefault="008B7810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Lo destacado en negritas y cursiva debe ser eliminado al momento de completar el informe para ser enviado a la unidad académica.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821A6" w14:textId="0734CBD8" w:rsidR="00ED79DA" w:rsidRDefault="00ED79DA" w:rsidP="00ED79DA">
    <w:pPr>
      <w:rPr>
        <w:noProof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674CC57" wp14:editId="01C235AF">
          <wp:simplePos x="0" y="0"/>
          <wp:positionH relativeFrom="column">
            <wp:posOffset>4181475</wp:posOffset>
          </wp:positionH>
          <wp:positionV relativeFrom="paragraph">
            <wp:posOffset>78105</wp:posOffset>
          </wp:positionV>
          <wp:extent cx="1633855" cy="511810"/>
          <wp:effectExtent l="0" t="0" r="4445" b="2540"/>
          <wp:wrapNone/>
          <wp:docPr id="1836691559" name="Imagen 1836691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5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7ADD0BF" wp14:editId="07EC3B98">
          <wp:simplePos x="0" y="0"/>
          <wp:positionH relativeFrom="margin">
            <wp:posOffset>-102870</wp:posOffset>
          </wp:positionH>
          <wp:positionV relativeFrom="paragraph">
            <wp:posOffset>11430</wp:posOffset>
          </wp:positionV>
          <wp:extent cx="1273810" cy="621665"/>
          <wp:effectExtent l="0" t="0" r="2540" b="6985"/>
          <wp:wrapNone/>
          <wp:docPr id="856769947" name="Imagen 856769947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769947" name="Imagen 856769947" descr="Interfaz de usuario gráfic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B5F735" w14:textId="53C1F22F" w:rsidR="00ED79DA" w:rsidRDefault="00ED79DA" w:rsidP="00ED79DA">
    <w:pPr>
      <w:rPr>
        <w:noProof/>
      </w:rPr>
    </w:pPr>
  </w:p>
  <w:p w14:paraId="29EC557B" w14:textId="77777777" w:rsidR="00ED79DA" w:rsidRDefault="610E9BC9" w:rsidP="00ED79DA">
    <w:pPr>
      <w:spacing w:after="0"/>
      <w:rPr>
        <w:rFonts w:ascii="Aptos" w:eastAsia="Aptos" w:hAnsi="Aptos" w:cs="Aptos"/>
        <w:b/>
        <w:bCs/>
        <w:color w:val="003C58"/>
        <w:sz w:val="16"/>
        <w:szCs w:val="16"/>
        <w:lang w:val="es"/>
      </w:rPr>
    </w:pPr>
    <w:r w:rsidRPr="610E9BC9">
      <w:rPr>
        <w:rFonts w:ascii="Aptos" w:eastAsia="Aptos" w:hAnsi="Aptos" w:cs="Aptos"/>
        <w:b/>
        <w:bCs/>
        <w:color w:val="003C58"/>
        <w:sz w:val="16"/>
        <w:szCs w:val="16"/>
        <w:lang w:val="es"/>
      </w:rPr>
      <w:t xml:space="preserve">Vicerrectoría Académica                                                                               </w:t>
    </w:r>
  </w:p>
  <w:p w14:paraId="70F4F6DE" w14:textId="61D7ABF2" w:rsidR="610E9BC9" w:rsidRPr="00ED79DA" w:rsidRDefault="610E9BC9" w:rsidP="00ED79DA">
    <w:pPr>
      <w:spacing w:after="0"/>
      <w:rPr>
        <w:rFonts w:ascii="Aptos" w:eastAsia="Aptos" w:hAnsi="Aptos" w:cs="Aptos"/>
        <w:b/>
        <w:bCs/>
        <w:color w:val="003C58"/>
        <w:sz w:val="16"/>
        <w:szCs w:val="16"/>
        <w:lang w:val="es"/>
      </w:rPr>
    </w:pPr>
    <w:r w:rsidRPr="610E9BC9">
      <w:rPr>
        <w:rFonts w:ascii="Aptos" w:eastAsia="Aptos" w:hAnsi="Aptos" w:cs="Aptos"/>
        <w:b/>
        <w:bCs/>
        <w:color w:val="003C58"/>
        <w:sz w:val="16"/>
        <w:szCs w:val="16"/>
        <w:lang w:val="es"/>
      </w:rPr>
      <w:t>Dirección de Asuntos Estudiantiles</w:t>
    </w:r>
  </w:p>
  <w:p w14:paraId="245E5432" w14:textId="275F1EFE" w:rsidR="610E9BC9" w:rsidRDefault="610E9BC9" w:rsidP="610E9BC9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PA5QnZbDVwNNi" int2:id="CBcWd40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630A3"/>
    <w:multiLevelType w:val="hybridMultilevel"/>
    <w:tmpl w:val="A80C44E8"/>
    <w:lvl w:ilvl="0" w:tplc="08DA1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A7BE0"/>
    <w:multiLevelType w:val="hybridMultilevel"/>
    <w:tmpl w:val="1FEADE82"/>
    <w:lvl w:ilvl="0" w:tplc="EAC08484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40B52"/>
    <w:multiLevelType w:val="hybridMultilevel"/>
    <w:tmpl w:val="6C42B7FA"/>
    <w:lvl w:ilvl="0" w:tplc="CE448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D4283"/>
    <w:multiLevelType w:val="hybridMultilevel"/>
    <w:tmpl w:val="D7580D7E"/>
    <w:lvl w:ilvl="0" w:tplc="974A9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D436D"/>
    <w:multiLevelType w:val="hybridMultilevel"/>
    <w:tmpl w:val="4300B650"/>
    <w:lvl w:ilvl="0" w:tplc="0AEEA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63C2C"/>
    <w:multiLevelType w:val="hybridMultilevel"/>
    <w:tmpl w:val="582C077E"/>
    <w:lvl w:ilvl="0" w:tplc="2FB45D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83D47"/>
    <w:multiLevelType w:val="hybridMultilevel"/>
    <w:tmpl w:val="5F860696"/>
    <w:lvl w:ilvl="0" w:tplc="0E089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75923"/>
    <w:multiLevelType w:val="hybridMultilevel"/>
    <w:tmpl w:val="3858D59A"/>
    <w:lvl w:ilvl="0" w:tplc="EB90A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4B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0B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CD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84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02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61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61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8F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61271"/>
    <w:multiLevelType w:val="hybridMultilevel"/>
    <w:tmpl w:val="6B368D0A"/>
    <w:lvl w:ilvl="0" w:tplc="1A80F6F6">
      <w:start w:val="1"/>
      <w:numFmt w:val="upperRoman"/>
      <w:lvlText w:val="%1."/>
      <w:lvlJc w:val="left"/>
      <w:pPr>
        <w:ind w:left="720" w:hanging="360"/>
      </w:pPr>
    </w:lvl>
    <w:lvl w:ilvl="1" w:tplc="ECE80DB8">
      <w:start w:val="1"/>
      <w:numFmt w:val="lowerLetter"/>
      <w:lvlText w:val="%2."/>
      <w:lvlJc w:val="left"/>
      <w:pPr>
        <w:ind w:left="1440" w:hanging="360"/>
      </w:pPr>
    </w:lvl>
    <w:lvl w:ilvl="2" w:tplc="A25AD82A">
      <w:start w:val="1"/>
      <w:numFmt w:val="lowerRoman"/>
      <w:lvlText w:val="%3."/>
      <w:lvlJc w:val="right"/>
      <w:pPr>
        <w:ind w:left="2160" w:hanging="180"/>
      </w:pPr>
    </w:lvl>
    <w:lvl w:ilvl="3" w:tplc="4538C6A4">
      <w:start w:val="1"/>
      <w:numFmt w:val="decimal"/>
      <w:lvlText w:val="%4."/>
      <w:lvlJc w:val="left"/>
      <w:pPr>
        <w:ind w:left="2880" w:hanging="360"/>
      </w:pPr>
    </w:lvl>
    <w:lvl w:ilvl="4" w:tplc="F7DEBA66">
      <w:start w:val="1"/>
      <w:numFmt w:val="lowerLetter"/>
      <w:lvlText w:val="%5."/>
      <w:lvlJc w:val="left"/>
      <w:pPr>
        <w:ind w:left="3600" w:hanging="360"/>
      </w:pPr>
    </w:lvl>
    <w:lvl w:ilvl="5" w:tplc="6F3A9F9E">
      <w:start w:val="1"/>
      <w:numFmt w:val="lowerRoman"/>
      <w:lvlText w:val="%6."/>
      <w:lvlJc w:val="right"/>
      <w:pPr>
        <w:ind w:left="4320" w:hanging="180"/>
      </w:pPr>
    </w:lvl>
    <w:lvl w:ilvl="6" w:tplc="22DEF2BC">
      <w:start w:val="1"/>
      <w:numFmt w:val="decimal"/>
      <w:lvlText w:val="%7."/>
      <w:lvlJc w:val="left"/>
      <w:pPr>
        <w:ind w:left="5040" w:hanging="360"/>
      </w:pPr>
    </w:lvl>
    <w:lvl w:ilvl="7" w:tplc="C4C075B2">
      <w:start w:val="1"/>
      <w:numFmt w:val="lowerLetter"/>
      <w:lvlText w:val="%8."/>
      <w:lvlJc w:val="left"/>
      <w:pPr>
        <w:ind w:left="5760" w:hanging="360"/>
      </w:pPr>
    </w:lvl>
    <w:lvl w:ilvl="8" w:tplc="9092C3B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84E9C"/>
    <w:multiLevelType w:val="hybridMultilevel"/>
    <w:tmpl w:val="49BE6EA4"/>
    <w:lvl w:ilvl="0" w:tplc="54106692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F637F"/>
    <w:multiLevelType w:val="hybridMultilevel"/>
    <w:tmpl w:val="29AE86FC"/>
    <w:lvl w:ilvl="0" w:tplc="926226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85932">
    <w:abstractNumId w:val="7"/>
  </w:num>
  <w:num w:numId="2" w16cid:durableId="1594246244">
    <w:abstractNumId w:val="8"/>
  </w:num>
  <w:num w:numId="3" w16cid:durableId="1261596982">
    <w:abstractNumId w:val="2"/>
  </w:num>
  <w:num w:numId="4" w16cid:durableId="880752000">
    <w:abstractNumId w:val="9"/>
  </w:num>
  <w:num w:numId="5" w16cid:durableId="919675231">
    <w:abstractNumId w:val="1"/>
  </w:num>
  <w:num w:numId="6" w16cid:durableId="1107773679">
    <w:abstractNumId w:val="10"/>
  </w:num>
  <w:num w:numId="7" w16cid:durableId="331613851">
    <w:abstractNumId w:val="5"/>
  </w:num>
  <w:num w:numId="8" w16cid:durableId="88234083">
    <w:abstractNumId w:val="6"/>
  </w:num>
  <w:num w:numId="9" w16cid:durableId="2028019410">
    <w:abstractNumId w:val="4"/>
  </w:num>
  <w:num w:numId="10" w16cid:durableId="1019045147">
    <w:abstractNumId w:val="0"/>
  </w:num>
  <w:num w:numId="11" w16cid:durableId="603196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4FCC8A"/>
    <w:rsid w:val="00002943"/>
    <w:rsid w:val="000112F7"/>
    <w:rsid w:val="000146DF"/>
    <w:rsid w:val="00042C42"/>
    <w:rsid w:val="000540E3"/>
    <w:rsid w:val="00072D93"/>
    <w:rsid w:val="00076273"/>
    <w:rsid w:val="00097116"/>
    <w:rsid w:val="000C055E"/>
    <w:rsid w:val="000C6A96"/>
    <w:rsid w:val="000F0E84"/>
    <w:rsid w:val="000F2161"/>
    <w:rsid w:val="001148B2"/>
    <w:rsid w:val="0015581B"/>
    <w:rsid w:val="001565DE"/>
    <w:rsid w:val="00175B9A"/>
    <w:rsid w:val="00187DF4"/>
    <w:rsid w:val="00195894"/>
    <w:rsid w:val="001A0E89"/>
    <w:rsid w:val="001B4E3F"/>
    <w:rsid w:val="001D4141"/>
    <w:rsid w:val="001D47BA"/>
    <w:rsid w:val="001F12F9"/>
    <w:rsid w:val="001F14AC"/>
    <w:rsid w:val="001F55AA"/>
    <w:rsid w:val="001F7A46"/>
    <w:rsid w:val="00200735"/>
    <w:rsid w:val="00211534"/>
    <w:rsid w:val="00223EFD"/>
    <w:rsid w:val="00241204"/>
    <w:rsid w:val="0025545F"/>
    <w:rsid w:val="00267294"/>
    <w:rsid w:val="00285401"/>
    <w:rsid w:val="002938C7"/>
    <w:rsid w:val="002B6E98"/>
    <w:rsid w:val="002D4459"/>
    <w:rsid w:val="002D7719"/>
    <w:rsid w:val="002F5953"/>
    <w:rsid w:val="003630E6"/>
    <w:rsid w:val="0038228B"/>
    <w:rsid w:val="003877E8"/>
    <w:rsid w:val="003A0D52"/>
    <w:rsid w:val="003C0A51"/>
    <w:rsid w:val="003F740C"/>
    <w:rsid w:val="00433431"/>
    <w:rsid w:val="00433B82"/>
    <w:rsid w:val="004707CC"/>
    <w:rsid w:val="00471467"/>
    <w:rsid w:val="004846FD"/>
    <w:rsid w:val="004B0426"/>
    <w:rsid w:val="004C39A9"/>
    <w:rsid w:val="004F3EF1"/>
    <w:rsid w:val="005028A2"/>
    <w:rsid w:val="00521174"/>
    <w:rsid w:val="00581F60"/>
    <w:rsid w:val="00590070"/>
    <w:rsid w:val="005C56FE"/>
    <w:rsid w:val="00615964"/>
    <w:rsid w:val="00635C84"/>
    <w:rsid w:val="00637A1E"/>
    <w:rsid w:val="006434FE"/>
    <w:rsid w:val="00644231"/>
    <w:rsid w:val="00645F99"/>
    <w:rsid w:val="0068575E"/>
    <w:rsid w:val="00702FBA"/>
    <w:rsid w:val="00734FC4"/>
    <w:rsid w:val="00742F4E"/>
    <w:rsid w:val="00765867"/>
    <w:rsid w:val="00773ED7"/>
    <w:rsid w:val="007820A4"/>
    <w:rsid w:val="007B19F6"/>
    <w:rsid w:val="007D68F3"/>
    <w:rsid w:val="007F48D5"/>
    <w:rsid w:val="007F69BB"/>
    <w:rsid w:val="008279CF"/>
    <w:rsid w:val="00834C1F"/>
    <w:rsid w:val="00853F8F"/>
    <w:rsid w:val="008B7810"/>
    <w:rsid w:val="008D1CD7"/>
    <w:rsid w:val="008D4E30"/>
    <w:rsid w:val="008D5B85"/>
    <w:rsid w:val="008E70C8"/>
    <w:rsid w:val="0095316D"/>
    <w:rsid w:val="00972385"/>
    <w:rsid w:val="00984CE4"/>
    <w:rsid w:val="009C2710"/>
    <w:rsid w:val="009C584B"/>
    <w:rsid w:val="009D5218"/>
    <w:rsid w:val="009E319F"/>
    <w:rsid w:val="00A30B12"/>
    <w:rsid w:val="00A6417F"/>
    <w:rsid w:val="00A94424"/>
    <w:rsid w:val="00AB32C1"/>
    <w:rsid w:val="00AE3A59"/>
    <w:rsid w:val="00B01BD6"/>
    <w:rsid w:val="00B10F0D"/>
    <w:rsid w:val="00B5083C"/>
    <w:rsid w:val="00B77720"/>
    <w:rsid w:val="00B817C3"/>
    <w:rsid w:val="00BB60BB"/>
    <w:rsid w:val="00BC1005"/>
    <w:rsid w:val="00BC1D51"/>
    <w:rsid w:val="00C107E8"/>
    <w:rsid w:val="00C81585"/>
    <w:rsid w:val="00CB3FF9"/>
    <w:rsid w:val="00CE0BC7"/>
    <w:rsid w:val="00D2071C"/>
    <w:rsid w:val="00D5592C"/>
    <w:rsid w:val="00DB655C"/>
    <w:rsid w:val="00DC5BA3"/>
    <w:rsid w:val="00DD4DE1"/>
    <w:rsid w:val="00DE1BF9"/>
    <w:rsid w:val="00E0578E"/>
    <w:rsid w:val="00E12F3C"/>
    <w:rsid w:val="00E279E1"/>
    <w:rsid w:val="00E33AF7"/>
    <w:rsid w:val="00E35F2C"/>
    <w:rsid w:val="00E574F5"/>
    <w:rsid w:val="00E6192C"/>
    <w:rsid w:val="00E802AC"/>
    <w:rsid w:val="00E86F00"/>
    <w:rsid w:val="00E94075"/>
    <w:rsid w:val="00E97533"/>
    <w:rsid w:val="00EB0F1E"/>
    <w:rsid w:val="00ED52A6"/>
    <w:rsid w:val="00ED79DA"/>
    <w:rsid w:val="00EF00AB"/>
    <w:rsid w:val="00F10FA6"/>
    <w:rsid w:val="00F156D4"/>
    <w:rsid w:val="00F92D9B"/>
    <w:rsid w:val="00FB0658"/>
    <w:rsid w:val="00FD5B25"/>
    <w:rsid w:val="00FD617B"/>
    <w:rsid w:val="01A108AA"/>
    <w:rsid w:val="037B0F6E"/>
    <w:rsid w:val="04BA82D0"/>
    <w:rsid w:val="052EFFA8"/>
    <w:rsid w:val="05B4F393"/>
    <w:rsid w:val="06121111"/>
    <w:rsid w:val="06598872"/>
    <w:rsid w:val="08D79619"/>
    <w:rsid w:val="0A2FF752"/>
    <w:rsid w:val="0A5F40EA"/>
    <w:rsid w:val="0A7A21DC"/>
    <w:rsid w:val="0AB8354D"/>
    <w:rsid w:val="0C9B4874"/>
    <w:rsid w:val="0D024D16"/>
    <w:rsid w:val="0D386B92"/>
    <w:rsid w:val="1024E37B"/>
    <w:rsid w:val="1089297C"/>
    <w:rsid w:val="14293515"/>
    <w:rsid w:val="179AB17A"/>
    <w:rsid w:val="17C1AF15"/>
    <w:rsid w:val="18A789FD"/>
    <w:rsid w:val="1954F591"/>
    <w:rsid w:val="1A776AD6"/>
    <w:rsid w:val="1A99262F"/>
    <w:rsid w:val="1B4FCC8A"/>
    <w:rsid w:val="1D29608F"/>
    <w:rsid w:val="1D7C2308"/>
    <w:rsid w:val="226702D6"/>
    <w:rsid w:val="2294E15A"/>
    <w:rsid w:val="24248CE3"/>
    <w:rsid w:val="242AA0F8"/>
    <w:rsid w:val="24FB36AF"/>
    <w:rsid w:val="2549FD63"/>
    <w:rsid w:val="25852BB4"/>
    <w:rsid w:val="262B1949"/>
    <w:rsid w:val="2711E17A"/>
    <w:rsid w:val="2747C0CE"/>
    <w:rsid w:val="2751399C"/>
    <w:rsid w:val="276C68B9"/>
    <w:rsid w:val="2962735E"/>
    <w:rsid w:val="297FE7C0"/>
    <w:rsid w:val="2B01C2B6"/>
    <w:rsid w:val="2CCE7814"/>
    <w:rsid w:val="2FAF9D04"/>
    <w:rsid w:val="30A0F67B"/>
    <w:rsid w:val="34672B80"/>
    <w:rsid w:val="3697A5C9"/>
    <w:rsid w:val="395382E2"/>
    <w:rsid w:val="3AE0C0DC"/>
    <w:rsid w:val="3C073183"/>
    <w:rsid w:val="3D49BA36"/>
    <w:rsid w:val="3E1BBC2A"/>
    <w:rsid w:val="3FBF6A5C"/>
    <w:rsid w:val="4219DA71"/>
    <w:rsid w:val="4986E866"/>
    <w:rsid w:val="4A504FBB"/>
    <w:rsid w:val="4A931687"/>
    <w:rsid w:val="4B20E461"/>
    <w:rsid w:val="4C52C496"/>
    <w:rsid w:val="4C623F21"/>
    <w:rsid w:val="4CC3EEC6"/>
    <w:rsid w:val="4D8D3D4B"/>
    <w:rsid w:val="4E0BEE0A"/>
    <w:rsid w:val="4F1BA880"/>
    <w:rsid w:val="4FAA93B4"/>
    <w:rsid w:val="50F40874"/>
    <w:rsid w:val="51AC2EA6"/>
    <w:rsid w:val="5245528E"/>
    <w:rsid w:val="54104BD4"/>
    <w:rsid w:val="55F478A0"/>
    <w:rsid w:val="5749D2D5"/>
    <w:rsid w:val="57FCBA54"/>
    <w:rsid w:val="5B556FF7"/>
    <w:rsid w:val="5DCCA1F8"/>
    <w:rsid w:val="610E9BC9"/>
    <w:rsid w:val="612CF1D5"/>
    <w:rsid w:val="61C90ADA"/>
    <w:rsid w:val="62FB86E3"/>
    <w:rsid w:val="641D2811"/>
    <w:rsid w:val="643E103F"/>
    <w:rsid w:val="64529F24"/>
    <w:rsid w:val="65F74D6A"/>
    <w:rsid w:val="6702E3D8"/>
    <w:rsid w:val="6B037AEC"/>
    <w:rsid w:val="6C68FA84"/>
    <w:rsid w:val="6E77F396"/>
    <w:rsid w:val="6EF8F541"/>
    <w:rsid w:val="70025DCC"/>
    <w:rsid w:val="700E5070"/>
    <w:rsid w:val="703A4ABA"/>
    <w:rsid w:val="7165D5F7"/>
    <w:rsid w:val="7491A0B2"/>
    <w:rsid w:val="753C3745"/>
    <w:rsid w:val="757B5BEC"/>
    <w:rsid w:val="75DB021A"/>
    <w:rsid w:val="76773749"/>
    <w:rsid w:val="77873DB5"/>
    <w:rsid w:val="79CEAB4E"/>
    <w:rsid w:val="7BAA7385"/>
    <w:rsid w:val="7D2684AA"/>
    <w:rsid w:val="7FC4C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FCC8A"/>
  <w15:chartTrackingRefBased/>
  <w15:docId w15:val="{53457BFD-A5B3-4867-AF4E-A5C29888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rsid w:val="003A0D52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0D52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0D52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A0D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EF5ED-F2AA-4B61-8343-F2D8DC36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Comprometidos Inclusión</dc:creator>
  <cp:keywords/>
  <dc:description/>
  <cp:lastModifiedBy>Pierina Penna</cp:lastModifiedBy>
  <cp:revision>8</cp:revision>
  <dcterms:created xsi:type="dcterms:W3CDTF">2024-08-23T15:47:00Z</dcterms:created>
  <dcterms:modified xsi:type="dcterms:W3CDTF">2024-09-26T14:46:00Z</dcterms:modified>
</cp:coreProperties>
</file>